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3E" w:rsidRDefault="0021386D">
      <w:r>
        <w:t>Appendix  A</w:t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LAMAR UNIVERSITY </w:t>
      </w:r>
    </w:p>
    <w:p w:rsidR="00666203" w:rsidRPr="00666203" w:rsidRDefault="00666203" w:rsidP="00666203">
      <w:r w:rsidRPr="00666203">
        <w:rPr>
          <w:b/>
          <w:bCs/>
          <w:u w:val="single"/>
        </w:rPr>
        <w:t>1.  RECOMMENDATIONS BY FACULTY SENATE PRESIDENT for Appointments by President, Provost, or Vice President or designee.</w:t>
      </w:r>
      <w:r w:rsidRPr="00666203">
        <w:rPr>
          <w:b/>
          <w:bCs/>
        </w:rPr>
        <w:tab/>
      </w:r>
      <w:r w:rsidRPr="00666203">
        <w:rPr>
          <w:b/>
          <w:bCs/>
          <w:u w:val="single"/>
        </w:rPr>
        <w:t xml:space="preserve"> </w:t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Athletic </w:t>
      </w:r>
      <w:proofErr w:type="gramStart"/>
      <w:r w:rsidRPr="00666203">
        <w:rPr>
          <w:b/>
          <w:bCs/>
          <w:u w:val="single"/>
        </w:rPr>
        <w:t>Council</w:t>
      </w:r>
      <w:r w:rsidRPr="00666203">
        <w:t xml:space="preserve">  Tommy</w:t>
      </w:r>
      <w:proofErr w:type="gramEnd"/>
      <w:r w:rsidRPr="00666203">
        <w:t xml:space="preserve"> Thompson (Faculty Senate) </w:t>
      </w:r>
      <w:r w:rsidRPr="00666203">
        <w:tab/>
        <w:t>COB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Distance Education </w:t>
      </w:r>
      <w:proofErr w:type="gramStart"/>
      <w:r w:rsidRPr="00666203">
        <w:rPr>
          <w:b/>
          <w:bCs/>
          <w:u w:val="single"/>
        </w:rPr>
        <w:t>Committee</w:t>
      </w:r>
      <w:r w:rsidRPr="00666203">
        <w:t xml:space="preserve">  Alberto</w:t>
      </w:r>
      <w:proofErr w:type="gramEnd"/>
      <w:r w:rsidRPr="00666203">
        <w:t xml:space="preserve"> Marquez (Faculty Senate)</w:t>
      </w:r>
      <w:r w:rsidRPr="00666203">
        <w:tab/>
        <w:t>COE</w:t>
      </w:r>
      <w:r w:rsidRPr="00666203">
        <w:tab/>
      </w:r>
      <w:r w:rsidRPr="00666203">
        <w:tab/>
      </w:r>
      <w:r w:rsidRPr="00666203">
        <w:tab/>
      </w:r>
      <w:r w:rsidRPr="00666203">
        <w:tab/>
        <w:t xml:space="preserve">  </w:t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Faculty Salary Equity </w:t>
      </w:r>
      <w:proofErr w:type="gramStart"/>
      <w:r w:rsidRPr="00666203">
        <w:rPr>
          <w:b/>
          <w:bCs/>
          <w:u w:val="single"/>
        </w:rPr>
        <w:t>Committee</w:t>
      </w:r>
      <w:r w:rsidRPr="00666203">
        <w:t xml:space="preserve">  Karen</w:t>
      </w:r>
      <w:proofErr w:type="gramEnd"/>
      <w:r w:rsidRPr="00666203">
        <w:t xml:space="preserve"> Nichols (Faculty Senate) LIB</w:t>
      </w:r>
      <w:r w:rsidRPr="00666203">
        <w:tab/>
        <w:t xml:space="preserve"> </w:t>
      </w:r>
      <w:r w:rsidRPr="00666203">
        <w:tab/>
      </w:r>
      <w:r w:rsidRPr="00666203">
        <w:tab/>
      </w:r>
      <w:r w:rsidRPr="00666203">
        <w:tab/>
      </w:r>
      <w:r w:rsidRPr="00666203">
        <w:tab/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Information Security </w:t>
      </w:r>
      <w:proofErr w:type="gramStart"/>
      <w:r w:rsidRPr="00666203">
        <w:rPr>
          <w:b/>
          <w:bCs/>
          <w:u w:val="single"/>
        </w:rPr>
        <w:t>Committee</w:t>
      </w:r>
      <w:r w:rsidRPr="00666203">
        <w:t xml:space="preserve">  Jim</w:t>
      </w:r>
      <w:proofErr w:type="gramEnd"/>
      <w:r w:rsidRPr="00666203">
        <w:t xml:space="preserve"> Mann (Faculty Senate) A&amp;S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Multicultural Enhancement </w:t>
      </w:r>
      <w:proofErr w:type="gramStart"/>
      <w:r w:rsidRPr="00666203">
        <w:rPr>
          <w:b/>
          <w:bCs/>
          <w:u w:val="single"/>
        </w:rPr>
        <w:t>Committee</w:t>
      </w:r>
      <w:r w:rsidRPr="00666203">
        <w:t xml:space="preserve">  Ken</w:t>
      </w:r>
      <w:proofErr w:type="gramEnd"/>
      <w:r w:rsidRPr="00666203">
        <w:t xml:space="preserve"> Aung   (Faculty Senate) COE </w:t>
      </w:r>
      <w:r w:rsidRPr="00666203">
        <w:tab/>
        <w:t xml:space="preserve">     </w:t>
      </w:r>
      <w:r w:rsidRPr="00666203">
        <w:tab/>
        <w:t xml:space="preserve"> </w:t>
      </w:r>
      <w:r w:rsidRPr="00666203">
        <w:tab/>
      </w:r>
      <w:r w:rsidRPr="00666203">
        <w:tab/>
        <w:t xml:space="preserve">                                                                                                                                         </w:t>
      </w:r>
    </w:p>
    <w:p w:rsidR="00666203" w:rsidRPr="00666203" w:rsidRDefault="00666203" w:rsidP="00666203">
      <w:r w:rsidRPr="00666203">
        <w:rPr>
          <w:b/>
          <w:bCs/>
          <w:u w:val="single"/>
        </w:rPr>
        <w:t>Salary Administration Review Committee</w:t>
      </w:r>
      <w:r w:rsidRPr="00666203">
        <w:rPr>
          <w:b/>
          <w:bCs/>
        </w:rPr>
        <w:t xml:space="preserve"> </w:t>
      </w:r>
      <w:r w:rsidRPr="00666203">
        <w:t xml:space="preserve">  Howell Lynch (Faculty Senator) and Golden Wright (Faculty Senator) COB</w:t>
      </w:r>
      <w:r w:rsidRPr="00666203">
        <w:tab/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Undergraduate Curriculum </w:t>
      </w:r>
      <w:proofErr w:type="gramStart"/>
      <w:r w:rsidRPr="00666203">
        <w:rPr>
          <w:b/>
          <w:bCs/>
          <w:u w:val="single"/>
        </w:rPr>
        <w:t>Council</w:t>
      </w:r>
      <w:r w:rsidRPr="00666203">
        <w:rPr>
          <w:b/>
          <w:bCs/>
        </w:rPr>
        <w:t xml:space="preserve">  </w:t>
      </w:r>
      <w:proofErr w:type="spellStart"/>
      <w:r w:rsidRPr="00666203">
        <w:t>Kammi</w:t>
      </w:r>
      <w:proofErr w:type="spellEnd"/>
      <w:proofErr w:type="gramEnd"/>
      <w:r w:rsidRPr="00666203">
        <w:t xml:space="preserve"> Makki (Faculty Senate) A&amp;S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University Institutional Effectiveness </w:t>
      </w:r>
      <w:proofErr w:type="gramStart"/>
      <w:r w:rsidRPr="00666203">
        <w:rPr>
          <w:b/>
          <w:bCs/>
          <w:u w:val="single"/>
        </w:rPr>
        <w:t>Committee</w:t>
      </w:r>
      <w:r w:rsidRPr="00666203">
        <w:t xml:space="preserve">  </w:t>
      </w:r>
      <w:proofErr w:type="spellStart"/>
      <w:r w:rsidRPr="00666203">
        <w:t>Zanthia</w:t>
      </w:r>
      <w:proofErr w:type="spellEnd"/>
      <w:proofErr w:type="gramEnd"/>
      <w:r w:rsidRPr="00666203">
        <w:t xml:space="preserve"> Smith (Faculty Senate)</w:t>
      </w:r>
      <w:r w:rsidRPr="00666203">
        <w:tab/>
        <w:t>FAC</w:t>
      </w:r>
    </w:p>
    <w:p w:rsidR="00666203" w:rsidRPr="00666203" w:rsidRDefault="00666203" w:rsidP="00666203">
      <w:r w:rsidRPr="00666203">
        <w:rPr>
          <w:b/>
          <w:bCs/>
          <w:u w:val="single"/>
        </w:rPr>
        <w:t>Web Governance Committee</w:t>
      </w:r>
      <w:r w:rsidRPr="00666203">
        <w:rPr>
          <w:b/>
          <w:bCs/>
        </w:rPr>
        <w:t xml:space="preserve"> </w:t>
      </w:r>
      <w:r w:rsidRPr="00666203">
        <w:t>Melissa Riley (Faculty Senate Representative) College Readiness</w:t>
      </w:r>
      <w:r w:rsidRPr="00666203">
        <w:tab/>
      </w:r>
      <w:r w:rsidRPr="00666203">
        <w:tab/>
      </w:r>
      <w:r w:rsidRPr="00666203">
        <w:tab/>
      </w:r>
      <w:r w:rsidRPr="00666203">
        <w:tab/>
        <w:t> </w:t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2.  ELECTION TO REPLACE FACULTY SENATOR-Appointed Faculty Senator (Tom sowers) notify Dean and conducts nominations and elections with 2 senators collecting and counting votes (ballots).    </w:t>
      </w:r>
    </w:p>
    <w:p w:rsidR="00666203" w:rsidRPr="00666203" w:rsidRDefault="00666203" w:rsidP="00666203">
      <w:r w:rsidRPr="00666203">
        <w:rPr>
          <w:b/>
          <w:bCs/>
          <w:u w:val="single"/>
        </w:rPr>
        <w:t>College of Arts and Sciences</w:t>
      </w:r>
      <w:r w:rsidRPr="00666203">
        <w:t xml:space="preserve">     </w:t>
      </w:r>
      <w:proofErr w:type="spellStart"/>
      <w:r w:rsidRPr="00666203">
        <w:t>Qoc</w:t>
      </w:r>
      <w:proofErr w:type="spellEnd"/>
      <w:r w:rsidRPr="00666203">
        <w:t xml:space="preserve"> Nam </w:t>
      </w:r>
      <w:proofErr w:type="gramStart"/>
      <w:r w:rsidRPr="00666203">
        <w:t>Tran</w:t>
      </w:r>
      <w:r w:rsidRPr="00666203">
        <w:rPr>
          <w:b/>
          <w:bCs/>
          <w:u w:val="single"/>
        </w:rPr>
        <w:t xml:space="preserve">  </w:t>
      </w:r>
      <w:r w:rsidRPr="00666203">
        <w:rPr>
          <w:u w:val="single"/>
        </w:rPr>
        <w:t>At</w:t>
      </w:r>
      <w:proofErr w:type="gramEnd"/>
      <w:r w:rsidRPr="00666203">
        <w:rPr>
          <w:u w:val="single"/>
        </w:rPr>
        <w:t>-Large</w:t>
      </w:r>
      <w:r w:rsidRPr="00666203">
        <w:t xml:space="preserve">  FALL 2012-SUM 2014</w:t>
      </w:r>
    </w:p>
    <w:p w:rsidR="0072013D" w:rsidRDefault="0072013D" w:rsidP="00666203">
      <w:pPr>
        <w:rPr>
          <w:b/>
          <w:bCs/>
          <w:u w:val="single"/>
        </w:rPr>
      </w:pPr>
    </w:p>
    <w:p w:rsidR="00666203" w:rsidRPr="00666203" w:rsidRDefault="00666203" w:rsidP="00666203">
      <w:r w:rsidRPr="00666203">
        <w:rPr>
          <w:b/>
          <w:bCs/>
          <w:u w:val="single"/>
        </w:rPr>
        <w:t>3.  ELECTIONS TO REPLACE/RE-ELECT FACULTY MEMBERS FOR 2013-2014 UNIVERSITY STANDING</w:t>
      </w:r>
    </w:p>
    <w:p w:rsidR="00666203" w:rsidRPr="00666203" w:rsidRDefault="00666203" w:rsidP="00666203">
      <w:r w:rsidRPr="00666203">
        <w:rPr>
          <w:b/>
          <w:bCs/>
          <w:u w:val="single"/>
        </w:rPr>
        <w:t>COMMITTEES &amp; COUNCILS ELECTIONS WITH EXPIRED TERMS AS INDICATED BELOW-</w:t>
      </w:r>
    </w:p>
    <w:p w:rsidR="00666203" w:rsidRPr="00666203" w:rsidRDefault="00666203" w:rsidP="00666203">
      <w:r w:rsidRPr="00666203">
        <w:rPr>
          <w:b/>
          <w:bCs/>
          <w:u w:val="single"/>
        </w:rPr>
        <w:t xml:space="preserve">Faculty Senators from department or college meet with the Dean of the College and conduct nominations and elections.  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Graduate Council</w:t>
      </w:r>
    </w:p>
    <w:p w:rsidR="0014218B" w:rsidRPr="00666203" w:rsidRDefault="00E0087B" w:rsidP="00666203">
      <w:pPr>
        <w:numPr>
          <w:ilvl w:val="0"/>
          <w:numId w:val="1"/>
        </w:numPr>
      </w:pPr>
      <w:proofErr w:type="spellStart"/>
      <w:r w:rsidRPr="00666203">
        <w:t>Xuejun</w:t>
      </w:r>
      <w:proofErr w:type="spellEnd"/>
      <w:r w:rsidRPr="00666203">
        <w:t xml:space="preserve"> Fan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Graduate Faculty Review Committee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>Quoc-Nam Tran (Arts &amp; Sciences)</w:t>
      </w:r>
      <w:r w:rsidRPr="00666203">
        <w:tab/>
      </w:r>
      <w:r w:rsidRPr="00666203">
        <w:tab/>
      </w:r>
      <w:r w:rsidRPr="00666203">
        <w:tab/>
      </w:r>
      <w:r w:rsidRPr="00666203">
        <w:tab/>
        <w:t>FALL 2011-SUM 2014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>Helen Lou (Engineering)</w:t>
      </w:r>
      <w:r w:rsidRPr="00666203">
        <w:tab/>
      </w:r>
    </w:p>
    <w:p w:rsidR="0072013D" w:rsidRPr="0072013D" w:rsidRDefault="0072013D" w:rsidP="0072013D">
      <w:pPr>
        <w:ind w:left="720"/>
      </w:pP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Academic Information Technology Committee</w:t>
      </w:r>
      <w:r w:rsidRPr="00666203">
        <w:tab/>
      </w:r>
    </w:p>
    <w:p w:rsidR="0014218B" w:rsidRPr="00666203" w:rsidRDefault="00E0087B" w:rsidP="00666203">
      <w:pPr>
        <w:numPr>
          <w:ilvl w:val="0"/>
          <w:numId w:val="1"/>
        </w:numPr>
      </w:pPr>
      <w:proofErr w:type="spellStart"/>
      <w:r w:rsidRPr="00666203">
        <w:lastRenderedPageBreak/>
        <w:t>Ruhai</w:t>
      </w:r>
      <w:proofErr w:type="spellEnd"/>
      <w:r w:rsidRPr="00666203">
        <w:t xml:space="preserve"> Wang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Admissions Committee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>Daniel Chen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Budget Development Committee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>James Baer (Fine Arts and Communication)</w:t>
      </w:r>
      <w:r w:rsidRPr="00666203">
        <w:tab/>
        <w:t xml:space="preserve"> </w:t>
      </w:r>
      <w:r w:rsidRPr="00666203">
        <w:tab/>
      </w:r>
      <w:r w:rsidRPr="00666203">
        <w:tab/>
        <w:t>FALL 2011-SUM 2014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 xml:space="preserve">James </w:t>
      </w:r>
      <w:proofErr w:type="spellStart"/>
      <w:r w:rsidRPr="00666203">
        <w:t>Esser</w:t>
      </w:r>
      <w:proofErr w:type="spellEnd"/>
      <w:r w:rsidRPr="00666203">
        <w:t xml:space="preserve"> (Arts &amp; Sciences)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2011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 xml:space="preserve">Paul </w:t>
      </w:r>
      <w:proofErr w:type="spellStart"/>
      <w:r w:rsidRPr="00666203">
        <w:t>Corder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rPr>
          <w:b/>
          <w:bCs/>
          <w:u w:val="single"/>
        </w:rPr>
        <w:t>University Animal Care Committee</w:t>
      </w:r>
    </w:p>
    <w:p w:rsidR="0014218B" w:rsidRPr="00666203" w:rsidRDefault="00E0087B" w:rsidP="00666203">
      <w:pPr>
        <w:numPr>
          <w:ilvl w:val="0"/>
          <w:numId w:val="1"/>
        </w:numPr>
      </w:pPr>
      <w:r w:rsidRPr="00666203">
        <w:t xml:space="preserve">Paul </w:t>
      </w:r>
      <w:proofErr w:type="spellStart"/>
      <w:r w:rsidRPr="00666203">
        <w:t>Nicoletto</w:t>
      </w:r>
      <w:proofErr w:type="spellEnd"/>
      <w:r w:rsidRPr="00666203">
        <w:t xml:space="preserve"> (Biology)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666203" w:rsidP="00666203">
      <w:pPr>
        <w:numPr>
          <w:ilvl w:val="0"/>
          <w:numId w:val="3"/>
        </w:numPr>
      </w:pPr>
      <w:r w:rsidRPr="00666203">
        <w:t> </w:t>
      </w:r>
      <w:r w:rsidR="00E0087B" w:rsidRPr="00666203">
        <w:rPr>
          <w:b/>
          <w:bCs/>
          <w:u w:val="single"/>
        </w:rPr>
        <w:t>Educator Preparation Council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Betsy Hines (Fine Arts &amp; Communication)</w:t>
      </w:r>
      <w:r w:rsidRPr="00666203">
        <w:tab/>
      </w:r>
      <w:r w:rsidRPr="00666203">
        <w:tab/>
      </w:r>
      <w:r w:rsidRPr="00666203">
        <w:tab/>
        <w:t>FALL 2011-SUM 2014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 xml:space="preserve">Ryan </w:t>
      </w:r>
      <w:proofErr w:type="spellStart"/>
      <w:r w:rsidRPr="00666203">
        <w:t>Underdown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ab/>
      </w:r>
      <w:r w:rsidRPr="00666203">
        <w:t>FALL 2010-SUM 2013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rPr>
          <w:b/>
          <w:bCs/>
          <w:u w:val="single"/>
        </w:rPr>
        <w:t>Faculty Performance Evaluation/Merit Salary Increase Appeals Committee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Dave Castle (Arts &amp; Sciences)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ab/>
      </w:r>
      <w:r w:rsidRPr="00666203">
        <w:t>FALL 2010-SUM 2013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Ann Matlock (Fine Arts &amp; Communication)</w:t>
      </w:r>
      <w:r w:rsidRPr="00666203">
        <w:tab/>
      </w:r>
      <w:r w:rsidRPr="00666203">
        <w:tab/>
      </w:r>
      <w:r w:rsidRPr="00666203">
        <w:tab/>
        <w:t>FALL 2012-SUM 2015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rPr>
          <w:b/>
          <w:bCs/>
          <w:u w:val="single"/>
        </w:rPr>
        <w:t>Faculty Salary Equity Committee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Jenny Zhou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  <w:r w:rsidRPr="00666203">
        <w:tab/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Sarah Tusa (Library)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2009-SUM 2012</w:t>
      </w:r>
      <w:r w:rsidRPr="00666203">
        <w:tab/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rPr>
          <w:b/>
          <w:bCs/>
          <w:u w:val="single"/>
        </w:rPr>
        <w:t>Honors Council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t>Andrea Karlin (Education &amp; Human Development)</w:t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3"/>
        </w:numPr>
      </w:pPr>
      <w:r w:rsidRPr="00666203">
        <w:rPr>
          <w:b/>
          <w:bCs/>
          <w:u w:val="single"/>
        </w:rPr>
        <w:t>Judge Joe J. Fisher Lecture Series Committee*</w:t>
      </w:r>
    </w:p>
    <w:p w:rsidR="00666203" w:rsidRPr="00666203" w:rsidRDefault="00E0087B" w:rsidP="00666203">
      <w:pPr>
        <w:numPr>
          <w:ilvl w:val="0"/>
          <w:numId w:val="3"/>
        </w:numPr>
      </w:pPr>
      <w:r w:rsidRPr="00666203">
        <w:t>Jim Mann (Faculty Senate)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2012-SUM 2014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rPr>
          <w:b/>
          <w:bCs/>
          <w:u w:val="single"/>
        </w:rPr>
        <w:t>Library Committee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 xml:space="preserve">Rafael </w:t>
      </w:r>
      <w:proofErr w:type="spellStart"/>
      <w:r w:rsidRPr="00666203">
        <w:t>Tadmor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ab/>
      </w:r>
      <w:r w:rsidRPr="00666203"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rPr>
          <w:b/>
          <w:bCs/>
          <w:u w:val="single"/>
        </w:rPr>
        <w:t>Registration &amp; Grading Committee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>Sandra Richardson (Arts &amp; Sciences, Sciences)</w:t>
      </w:r>
      <w:r w:rsidRPr="00666203">
        <w:tab/>
      </w:r>
      <w:r w:rsidRPr="00666203">
        <w:tab/>
      </w:r>
      <w:r w:rsidR="0072013D">
        <w:tab/>
      </w:r>
      <w:r w:rsidRPr="00666203">
        <w:t>FALL 2011-SUM 2014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 xml:space="preserve">Mien </w:t>
      </w:r>
      <w:proofErr w:type="spellStart"/>
      <w:r w:rsidRPr="00666203">
        <w:t>Jao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ab/>
      </w:r>
      <w:r w:rsidRPr="00666203"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rPr>
          <w:b/>
          <w:bCs/>
          <w:u w:val="single"/>
        </w:rPr>
        <w:t>Scholarship Committee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>John</w:t>
      </w:r>
      <w:bookmarkStart w:id="0" w:name="_GoBack"/>
      <w:bookmarkEnd w:id="0"/>
      <w:r w:rsidRPr="00666203">
        <w:t xml:space="preserve"> </w:t>
      </w:r>
      <w:proofErr w:type="spellStart"/>
      <w:r w:rsidRPr="00666203">
        <w:t>Gossage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rPr>
          <w:b/>
          <w:bCs/>
          <w:u w:val="single"/>
        </w:rPr>
        <w:lastRenderedPageBreak/>
        <w:t>Student Advising and Retention Council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 xml:space="preserve">Ryan </w:t>
      </w:r>
      <w:proofErr w:type="spellStart"/>
      <w:r w:rsidRPr="00666203">
        <w:t>Underdown</w:t>
      </w:r>
      <w:proofErr w:type="spellEnd"/>
      <w:r w:rsidRPr="00666203">
        <w:t xml:space="preserve"> (Engineering)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 xml:space="preserve">  </w:t>
      </w:r>
      <w:r w:rsidR="0072013D">
        <w:tab/>
      </w:r>
      <w:r w:rsidRPr="00666203"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rPr>
          <w:b/>
          <w:bCs/>
          <w:u w:val="single"/>
        </w:rPr>
        <w:t>Undergraduate Curriculum Council</w:t>
      </w:r>
      <w:r w:rsidRPr="00666203">
        <w:rPr>
          <w:b/>
          <w:bCs/>
        </w:rPr>
        <w:t xml:space="preserve"> 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>Pam Saur (Arts &amp; Sciences)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 xml:space="preserve">Judy Mann (Arts &amp; Sciences)            </w:t>
      </w:r>
      <w:r w:rsidRPr="00666203">
        <w:tab/>
      </w:r>
      <w:r w:rsidRPr="00666203">
        <w:tab/>
      </w:r>
      <w:r w:rsidRPr="00666203">
        <w:tab/>
      </w:r>
      <w:r w:rsidRPr="00666203">
        <w:tab/>
        <w:t>FALL 2010-SUM 2013</w:t>
      </w:r>
    </w:p>
    <w:p w:rsidR="0014218B" w:rsidRPr="00666203" w:rsidRDefault="00E0087B" w:rsidP="00666203">
      <w:pPr>
        <w:numPr>
          <w:ilvl w:val="0"/>
          <w:numId w:val="4"/>
        </w:numPr>
      </w:pPr>
      <w:r w:rsidRPr="00666203">
        <w:t>George Irwin (Arts &amp; Sciences)</w:t>
      </w:r>
      <w:r w:rsidRPr="00666203">
        <w:tab/>
      </w:r>
      <w:r w:rsidRPr="00666203">
        <w:tab/>
      </w:r>
      <w:r w:rsidRPr="00666203">
        <w:tab/>
      </w:r>
      <w:r w:rsidRPr="00666203">
        <w:tab/>
      </w:r>
      <w:r w:rsidR="0072013D">
        <w:tab/>
      </w:r>
      <w:r w:rsidRPr="00666203">
        <w:t>FALL 2010-SUM 2013</w:t>
      </w:r>
    </w:p>
    <w:p w:rsidR="0014218B" w:rsidRPr="00666203" w:rsidRDefault="0014218B" w:rsidP="00666203">
      <w:pPr>
        <w:ind w:left="360"/>
      </w:pPr>
    </w:p>
    <w:p w:rsidR="00666203" w:rsidRPr="00666203" w:rsidRDefault="00666203" w:rsidP="00666203"/>
    <w:p w:rsidR="0014218B" w:rsidRPr="00666203" w:rsidRDefault="0014218B" w:rsidP="00666203"/>
    <w:p w:rsidR="00666203" w:rsidRDefault="00666203"/>
    <w:sectPr w:rsidR="00666203" w:rsidSect="00142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37E6"/>
    <w:multiLevelType w:val="hybridMultilevel"/>
    <w:tmpl w:val="437C71EE"/>
    <w:lvl w:ilvl="0" w:tplc="2248A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86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4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87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03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43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2F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C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ED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DB3E54"/>
    <w:multiLevelType w:val="hybridMultilevel"/>
    <w:tmpl w:val="A6F23D08"/>
    <w:lvl w:ilvl="0" w:tplc="AC78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2E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42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0B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48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24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947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02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2A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75F67"/>
    <w:multiLevelType w:val="hybridMultilevel"/>
    <w:tmpl w:val="80EAFE42"/>
    <w:lvl w:ilvl="0" w:tplc="E2E62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84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D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29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AF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7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C8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4D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1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491A2E"/>
    <w:multiLevelType w:val="hybridMultilevel"/>
    <w:tmpl w:val="132CD148"/>
    <w:lvl w:ilvl="0" w:tplc="74208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A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21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69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C7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4E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E1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C7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4F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203"/>
    <w:rsid w:val="0014218B"/>
    <w:rsid w:val="0021386D"/>
    <w:rsid w:val="003D673E"/>
    <w:rsid w:val="00666203"/>
    <w:rsid w:val="0072013D"/>
    <w:rsid w:val="00AB662D"/>
    <w:rsid w:val="00E0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8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Hernandez</dc:creator>
  <cp:lastModifiedBy>hernandebl</cp:lastModifiedBy>
  <cp:revision>2</cp:revision>
  <cp:lastPrinted>2013-09-03T16:14:00Z</cp:lastPrinted>
  <dcterms:created xsi:type="dcterms:W3CDTF">2013-09-03T16:26:00Z</dcterms:created>
  <dcterms:modified xsi:type="dcterms:W3CDTF">2013-09-03T16:26:00Z</dcterms:modified>
</cp:coreProperties>
</file>